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C73C" w14:textId="1CD3BE26" w:rsidR="00BD58CA" w:rsidRDefault="004E119F">
      <w:r>
        <w:t xml:space="preserve">N max trial </w:t>
      </w:r>
      <w:r w:rsidR="004125E3">
        <w:rPr>
          <w:rFonts w:hint="eastAsia"/>
        </w:rPr>
        <w:t>缩小测试值</w:t>
      </w:r>
    </w:p>
    <w:p w14:paraId="72177B97" w14:textId="6CE94670" w:rsidR="00346914" w:rsidRDefault="00346914"/>
    <w:p w14:paraId="1D60CF71" w14:textId="7287EFE0" w:rsidR="00346914" w:rsidRDefault="00346914">
      <w:r>
        <w:rPr>
          <w:rFonts w:hint="eastAsia"/>
        </w:rPr>
        <w:t>有</w:t>
      </w:r>
      <w:r>
        <w:t>C</w:t>
      </w:r>
      <w:r>
        <w:rPr>
          <w:rFonts w:hint="eastAsia"/>
        </w:rPr>
        <w:t>onnection就不再判断</w:t>
      </w:r>
      <w:r w:rsidR="00FE0A32">
        <w:rPr>
          <w:rFonts w:hint="eastAsia"/>
        </w:rPr>
        <w:t>建立新供应关系的概率</w:t>
      </w:r>
    </w:p>
    <w:p w14:paraId="23F920A6" w14:textId="77777777" w:rsidR="00BE416F" w:rsidRDefault="00BE416F"/>
    <w:p w14:paraId="1C49B2DE" w14:textId="5A0AF665" w:rsidR="00BE416F" w:rsidRDefault="001A5122">
      <w:r>
        <w:t>N</w:t>
      </w:r>
      <w:r>
        <w:rPr>
          <w:rFonts w:hint="eastAsia"/>
        </w:rPr>
        <w:t>umpy</w:t>
      </w:r>
      <w:r>
        <w:t xml:space="preserve"> </w:t>
      </w:r>
      <w:r>
        <w:rPr>
          <w:rFonts w:hint="eastAsia"/>
        </w:rPr>
        <w:t>pandas</w:t>
      </w:r>
      <w:r>
        <w:t xml:space="preserve"> </w:t>
      </w:r>
      <w:r>
        <w:rPr>
          <w:rFonts w:hint="eastAsia"/>
        </w:rPr>
        <w:t>matplotlib</w:t>
      </w:r>
      <w:r>
        <w:t xml:space="preserve"> </w:t>
      </w:r>
    </w:p>
    <w:p w14:paraId="73A73A24" w14:textId="77777777" w:rsidR="001A5122" w:rsidRDefault="001A5122"/>
    <w:p w14:paraId="32060364" w14:textId="2744DB96" w:rsidR="001A5122" w:rsidRDefault="001A5122">
      <w:pPr>
        <w:rPr>
          <w:rFonts w:hint="eastAsia"/>
        </w:rPr>
      </w:pPr>
      <w:r>
        <w:t>P</w:t>
      </w:r>
      <w:r>
        <w:rPr>
          <w:rFonts w:hint="eastAsia"/>
        </w:rPr>
        <w:t>ython</w:t>
      </w:r>
      <w:r>
        <w:t xml:space="preserve"> 3.</w:t>
      </w:r>
      <w:r w:rsidR="00644192">
        <w:t>8</w:t>
      </w:r>
    </w:p>
    <w:sectPr w:rsidR="001A5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D58EA" w14:textId="77777777" w:rsidR="004E119F" w:rsidRDefault="004E119F" w:rsidP="004E119F">
      <w:r>
        <w:separator/>
      </w:r>
    </w:p>
  </w:endnote>
  <w:endnote w:type="continuationSeparator" w:id="0">
    <w:p w14:paraId="65F33D28" w14:textId="77777777" w:rsidR="004E119F" w:rsidRDefault="004E119F" w:rsidP="004E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23B87" w14:textId="77777777" w:rsidR="004E119F" w:rsidRDefault="004E119F" w:rsidP="004E119F">
      <w:r>
        <w:separator/>
      </w:r>
    </w:p>
  </w:footnote>
  <w:footnote w:type="continuationSeparator" w:id="0">
    <w:p w14:paraId="06255915" w14:textId="77777777" w:rsidR="004E119F" w:rsidRDefault="004E119F" w:rsidP="004E1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CA"/>
    <w:rsid w:val="00077C75"/>
    <w:rsid w:val="001A5122"/>
    <w:rsid w:val="00346914"/>
    <w:rsid w:val="004125E3"/>
    <w:rsid w:val="004E119F"/>
    <w:rsid w:val="00644192"/>
    <w:rsid w:val="00AF23ED"/>
    <w:rsid w:val="00BD58CA"/>
    <w:rsid w:val="00BE416F"/>
    <w:rsid w:val="00F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51CB1"/>
  <w15:chartTrackingRefBased/>
  <w15:docId w15:val="{DC039741-1803-481F-87E7-878B877C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1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11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1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11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易之 郝</dc:creator>
  <cp:keywords/>
  <dc:description/>
  <cp:lastModifiedBy>易之 郝</cp:lastModifiedBy>
  <cp:revision>10</cp:revision>
  <dcterms:created xsi:type="dcterms:W3CDTF">2023-07-12T07:29:00Z</dcterms:created>
  <dcterms:modified xsi:type="dcterms:W3CDTF">2023-07-12T10:34:00Z</dcterms:modified>
</cp:coreProperties>
</file>